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26F813C6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970DA6">
        <w:rPr>
          <w:rFonts w:ascii="GHEA Grapalat" w:hAnsi="GHEA Grapalat"/>
          <w:b/>
          <w:bCs/>
          <w:sz w:val="22"/>
          <w:szCs w:val="22"/>
          <w:lang w:val="hy-AM"/>
        </w:rPr>
        <w:t>6/</w:t>
      </w:r>
      <w:r w:rsidR="00727B63">
        <w:rPr>
          <w:rFonts w:ascii="GHEA Grapalat" w:hAnsi="GHEA Grapalat"/>
          <w:b/>
          <w:bCs/>
          <w:sz w:val="22"/>
          <w:szCs w:val="22"/>
          <w:lang w:val="hy-AM"/>
        </w:rPr>
        <w:t>1</w:t>
      </w:r>
      <w:r w:rsidR="00BA0629">
        <w:rPr>
          <w:rFonts w:ascii="GHEA Grapalat" w:hAnsi="GHEA Grapalat"/>
          <w:b/>
          <w:bCs/>
          <w:sz w:val="22"/>
          <w:szCs w:val="22"/>
          <w:lang w:val="hy-AM"/>
        </w:rPr>
        <w:t>72</w:t>
      </w:r>
      <w:r w:rsidR="00B5383F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727B63">
        <w:rPr>
          <w:rFonts w:ascii="GHEA Grapalat" w:hAnsi="GHEA Grapalat" w:cs="Sylfaen"/>
          <w:sz w:val="20"/>
          <w:lang w:val="hy-AM"/>
        </w:rPr>
        <w:t>25</w:t>
      </w:r>
      <w:r w:rsidR="00B5383F">
        <w:rPr>
          <w:rFonts w:ascii="GHEA Grapalat" w:hAnsi="GHEA Grapalat" w:cs="Sylfaen"/>
          <w:sz w:val="20"/>
          <w:lang w:val="hy-AM"/>
        </w:rPr>
        <w:t>.0</w:t>
      </w:r>
      <w:r w:rsidR="00727B63">
        <w:rPr>
          <w:rFonts w:ascii="GHEA Grapalat" w:hAnsi="GHEA Grapalat" w:cs="Sylfaen"/>
          <w:sz w:val="20"/>
          <w:lang w:val="hy-AM"/>
        </w:rPr>
        <w:t>5</w:t>
      </w:r>
      <w:r w:rsidR="00B5383F">
        <w:rPr>
          <w:rFonts w:ascii="GHEA Grapalat" w:hAnsi="GHEA Grapalat" w:cs="Sylfaen"/>
          <w:sz w:val="20"/>
          <w:lang w:val="hy-AM"/>
        </w:rPr>
        <w:t>.</w:t>
      </w:r>
      <w:r w:rsidR="00970DA6">
        <w:rPr>
          <w:rFonts w:ascii="GHEA Grapalat" w:hAnsi="GHEA Grapalat" w:cs="Sylfaen"/>
          <w:sz w:val="20"/>
          <w:lang w:val="hy-AM"/>
        </w:rPr>
        <w:t xml:space="preserve">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970DA6">
        <w:rPr>
          <w:rFonts w:ascii="GHEA Grapalat" w:hAnsi="GHEA Grapalat"/>
          <w:b/>
          <w:bCs/>
          <w:sz w:val="22"/>
          <w:szCs w:val="22"/>
          <w:lang w:val="hy-AM"/>
        </w:rPr>
        <w:t>6/</w:t>
      </w:r>
      <w:r w:rsidR="00727B63">
        <w:rPr>
          <w:rFonts w:ascii="GHEA Grapalat" w:hAnsi="GHEA Grapalat"/>
          <w:b/>
          <w:bCs/>
          <w:sz w:val="22"/>
          <w:szCs w:val="22"/>
          <w:lang w:val="hy-AM"/>
        </w:rPr>
        <w:t>1</w:t>
      </w:r>
      <w:r w:rsidR="00BA0629">
        <w:rPr>
          <w:rFonts w:ascii="GHEA Grapalat" w:hAnsi="GHEA Grapalat"/>
          <w:b/>
          <w:bCs/>
          <w:sz w:val="22"/>
          <w:szCs w:val="22"/>
          <w:lang w:val="hy-AM"/>
        </w:rPr>
        <w:t>72</w:t>
      </w:r>
      <w:r w:rsidR="00B5383F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26"/>
        <w:gridCol w:w="440"/>
        <w:gridCol w:w="166"/>
        <w:gridCol w:w="280"/>
        <w:gridCol w:w="283"/>
        <w:gridCol w:w="165"/>
        <w:gridCol w:w="389"/>
        <w:gridCol w:w="123"/>
        <w:gridCol w:w="202"/>
        <w:gridCol w:w="312"/>
        <w:gridCol w:w="368"/>
        <w:gridCol w:w="211"/>
        <w:gridCol w:w="841"/>
      </w:tblGrid>
      <w:tr w:rsidR="005461BC" w:rsidRPr="00163924" w14:paraId="5B1AEC78" w14:textId="77777777" w:rsidTr="005D4FF0">
        <w:trPr>
          <w:trHeight w:val="146"/>
          <w:jc w:val="center"/>
        </w:trPr>
        <w:tc>
          <w:tcPr>
            <w:tcW w:w="981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4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5D4FF0">
        <w:trPr>
          <w:trHeight w:val="110"/>
          <w:jc w:val="center"/>
        </w:trPr>
        <w:tc>
          <w:tcPr>
            <w:tcW w:w="981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74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6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5D4FF0">
        <w:trPr>
          <w:trHeight w:val="175"/>
          <w:jc w:val="center"/>
        </w:trPr>
        <w:tc>
          <w:tcPr>
            <w:tcW w:w="981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74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6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5D4FF0">
        <w:trPr>
          <w:trHeight w:val="275"/>
          <w:jc w:val="center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6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BF0" w:rsidRPr="008B73D6" w14:paraId="593F106F" w14:textId="77777777" w:rsidTr="00B04CBE">
        <w:trPr>
          <w:trHeight w:val="529"/>
          <w:jc w:val="center"/>
        </w:trPr>
        <w:tc>
          <w:tcPr>
            <w:tcW w:w="981" w:type="dxa"/>
            <w:gridSpan w:val="2"/>
            <w:vAlign w:val="center"/>
          </w:tcPr>
          <w:p w14:paraId="63C91D27" w14:textId="57227C6B" w:rsidR="00417BF0" w:rsidRPr="008B73D6" w:rsidRDefault="00417BF0" w:rsidP="00417BF0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0C6D493E" w:rsidR="00417BF0" w:rsidRPr="008B0E9C" w:rsidRDefault="00417BF0" w:rsidP="00417B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70731">
              <w:rPr>
                <w:rFonts w:ascii="GHEA Grapalat" w:hAnsi="GHEA Grapalat"/>
                <w:sz w:val="14"/>
                <w:szCs w:val="14"/>
              </w:rPr>
              <w:t>Услуги пошива одежды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417BF0" w:rsidRPr="00E03337" w:rsidRDefault="00417BF0" w:rsidP="00417BF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0333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417BF0" w:rsidRPr="00E03337" w:rsidRDefault="00417BF0" w:rsidP="00417BF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417BF0" w:rsidRPr="00E03337" w:rsidRDefault="00417BF0" w:rsidP="00417BF0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0333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417BF0" w:rsidRPr="00E03337" w:rsidRDefault="00417BF0" w:rsidP="00417BF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0467EAD8" w:rsidR="00417BF0" w:rsidRPr="00EE7059" w:rsidRDefault="00417BF0" w:rsidP="00417BF0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490</w:t>
            </w:r>
            <w:r w:rsidR="00F55842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000</w:t>
            </w:r>
          </w:p>
        </w:tc>
        <w:tc>
          <w:tcPr>
            <w:tcW w:w="1846" w:type="dxa"/>
            <w:gridSpan w:val="7"/>
            <w:tcBorders>
              <w:bottom w:val="single" w:sz="8" w:space="0" w:color="auto"/>
            </w:tcBorders>
          </w:tcPr>
          <w:p w14:paraId="3590E550" w14:textId="77777777" w:rsidR="00417BF0" w:rsidRPr="005E1428" w:rsidRDefault="00417BF0" w:rsidP="00417BF0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>Приобретение услуг по пошиву одежды в рамках конкурса 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801CFF">
              <w:rPr>
                <w:rFonts w:ascii="GHEA Grapalat" w:hAnsi="GHEA Grapalat"/>
                <w:sz w:val="14"/>
                <w:szCs w:val="14"/>
              </w:rPr>
              <w:t>лассическо</w:t>
            </w:r>
            <w:r>
              <w:rPr>
                <w:rFonts w:ascii="GHEA Grapalat" w:hAnsi="GHEA Grapalat"/>
                <w:sz w:val="14"/>
                <w:szCs w:val="14"/>
              </w:rPr>
              <w:t>е</w:t>
            </w:r>
            <w:r w:rsidRPr="00801CFF">
              <w:rPr>
                <w:rFonts w:ascii="GHEA Grapalat" w:hAnsi="GHEA Grapalat"/>
                <w:sz w:val="14"/>
                <w:szCs w:val="14"/>
              </w:rPr>
              <w:t xml:space="preserve"> Евровидени</w:t>
            </w:r>
            <w:r>
              <w:rPr>
                <w:rFonts w:ascii="GHEA Grapalat" w:hAnsi="GHEA Grapalat"/>
                <w:sz w:val="14"/>
                <w:szCs w:val="14"/>
              </w:rPr>
              <w:t>е</w:t>
            </w:r>
            <w:r w:rsidRPr="00801CFF">
              <w:rPr>
                <w:rFonts w:ascii="GHEA Grapalat" w:hAnsi="GHEA Grapalat"/>
                <w:sz w:val="14"/>
                <w:szCs w:val="14"/>
              </w:rPr>
              <w:t xml:space="preserve"> юных музыкантов</w:t>
            </w:r>
            <w:r w:rsidRPr="0058624C"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>»:</w:t>
            </w:r>
          </w:p>
          <w:p w14:paraId="12BA0356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блуза (рубашка) из органзы; </w:t>
            </w:r>
          </w:p>
          <w:p w14:paraId="051EA27C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корсет из бархата; </w:t>
            </w:r>
          </w:p>
          <w:p w14:paraId="034C10EB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широкие брюки; </w:t>
            </w:r>
          </w:p>
          <w:p w14:paraId="1831BEBF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бархатный пиджак; </w:t>
            </w:r>
          </w:p>
          <w:p w14:paraId="476F61C8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брюки с атласными лампасами; </w:t>
            </w:r>
          </w:p>
          <w:p w14:paraId="17070F93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чёрная рубашка; </w:t>
            </w:r>
          </w:p>
          <w:p w14:paraId="19EC1979" w14:textId="04ED2CAF" w:rsidR="00417BF0" w:rsidRPr="00727B63" w:rsidRDefault="00417BF0" w:rsidP="00417BF0">
            <w:pPr>
              <w:widowControl w:val="0"/>
              <w:contextualSpacing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>белая рубашка.</w:t>
            </w:r>
          </w:p>
        </w:tc>
        <w:tc>
          <w:tcPr>
            <w:tcW w:w="1934" w:type="dxa"/>
            <w:gridSpan w:val="5"/>
            <w:tcBorders>
              <w:bottom w:val="single" w:sz="8" w:space="0" w:color="auto"/>
            </w:tcBorders>
          </w:tcPr>
          <w:p w14:paraId="681C70BF" w14:textId="77777777" w:rsidR="00417BF0" w:rsidRPr="005E1428" w:rsidRDefault="00417BF0" w:rsidP="00417BF0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>Приобретение услуг по пошиву одежды в рамках конкурса 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801CFF">
              <w:rPr>
                <w:rFonts w:ascii="GHEA Grapalat" w:hAnsi="GHEA Grapalat"/>
                <w:sz w:val="14"/>
                <w:szCs w:val="14"/>
              </w:rPr>
              <w:t>лассическо</w:t>
            </w:r>
            <w:r>
              <w:rPr>
                <w:rFonts w:ascii="GHEA Grapalat" w:hAnsi="GHEA Grapalat"/>
                <w:sz w:val="14"/>
                <w:szCs w:val="14"/>
              </w:rPr>
              <w:t>е</w:t>
            </w:r>
            <w:r w:rsidRPr="00801CFF">
              <w:rPr>
                <w:rFonts w:ascii="GHEA Grapalat" w:hAnsi="GHEA Grapalat"/>
                <w:sz w:val="14"/>
                <w:szCs w:val="14"/>
              </w:rPr>
              <w:t xml:space="preserve"> Евровидени</w:t>
            </w:r>
            <w:r>
              <w:rPr>
                <w:rFonts w:ascii="GHEA Grapalat" w:hAnsi="GHEA Grapalat"/>
                <w:sz w:val="14"/>
                <w:szCs w:val="14"/>
              </w:rPr>
              <w:t>е</w:t>
            </w:r>
            <w:r w:rsidRPr="00801CFF">
              <w:rPr>
                <w:rFonts w:ascii="GHEA Grapalat" w:hAnsi="GHEA Grapalat"/>
                <w:sz w:val="14"/>
                <w:szCs w:val="14"/>
              </w:rPr>
              <w:t xml:space="preserve"> юных музыкантов</w:t>
            </w:r>
            <w:r w:rsidRPr="0058624C"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>»:</w:t>
            </w:r>
          </w:p>
          <w:p w14:paraId="261E3331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блуза (рубашка) из органзы; </w:t>
            </w:r>
          </w:p>
          <w:p w14:paraId="6F9EB68A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корсет из бархата; </w:t>
            </w:r>
          </w:p>
          <w:p w14:paraId="36CDC0DF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широкие брюки; </w:t>
            </w:r>
          </w:p>
          <w:p w14:paraId="0E6D04DB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бархатный пиджак; </w:t>
            </w:r>
          </w:p>
          <w:p w14:paraId="075FF0DF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брюки с атласными лампасами; </w:t>
            </w:r>
          </w:p>
          <w:p w14:paraId="06A84E0B" w14:textId="77777777" w:rsidR="00417BF0" w:rsidRPr="005E1428" w:rsidRDefault="00417BF0" w:rsidP="00417BF0">
            <w:pPr>
              <w:widowControl w:val="0"/>
              <w:suppressAutoHyphens/>
              <w:contextualSpacing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 xml:space="preserve">чёрная рубашка; </w:t>
            </w:r>
          </w:p>
          <w:p w14:paraId="1199EDA8" w14:textId="01C6A3DD" w:rsidR="00417BF0" w:rsidRPr="00727B63" w:rsidRDefault="00417BF0" w:rsidP="00417BF0">
            <w:pPr>
              <w:widowControl w:val="0"/>
              <w:contextualSpacing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5E1428"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  <w:t>белая рубашка.</w:t>
            </w:r>
          </w:p>
        </w:tc>
      </w:tr>
      <w:tr w:rsidR="00EE7059" w:rsidRPr="00163924" w14:paraId="68A4007C" w14:textId="77777777" w:rsidTr="005D4FF0">
        <w:trPr>
          <w:trHeight w:val="169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3665A53" w14:textId="77777777" w:rsidR="00EE7059" w:rsidRPr="00163924" w:rsidRDefault="00EE7059" w:rsidP="00EE705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EE7059" w:rsidRPr="00163924" w14:paraId="5E7C63CD" w14:textId="77777777" w:rsidTr="005D4FF0">
        <w:trPr>
          <w:trHeight w:val="137"/>
          <w:jc w:val="center"/>
        </w:trPr>
        <w:tc>
          <w:tcPr>
            <w:tcW w:w="4215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EE7059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EE7059" w:rsidRPr="0081641E" w:rsidRDefault="00EE7059" w:rsidP="00EE7059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EE7059" w:rsidRPr="0081641E" w:rsidRDefault="00EE7059" w:rsidP="00EE7059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EE7059" w:rsidRPr="00C50C33" w:rsidRDefault="00EE7059" w:rsidP="00EE7059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820" w:type="dxa"/>
            <w:gridSpan w:val="23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EE7059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EE7059" w:rsidRPr="0081641E" w:rsidRDefault="00EE7059" w:rsidP="00EE7059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EE7059" w:rsidRPr="0081641E" w:rsidRDefault="00EE7059" w:rsidP="00EE7059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551CDF6E" w14:textId="77777777" w:rsidTr="005D4FF0">
        <w:trPr>
          <w:trHeight w:val="196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EE7059" w:rsidRPr="00163924" w:rsidRDefault="00EE7059" w:rsidP="00EE705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EE7059" w:rsidRPr="00163924" w14:paraId="557499FF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E7059" w:rsidRPr="00163924" w14:paraId="58F3FDA1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E7059" w:rsidRPr="00163924" w14:paraId="6A13909B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01698296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7D787D1A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3A3E4081" w:rsidR="00EE7059" w:rsidRPr="00163924" w:rsidRDefault="00727B63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EE70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EE70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EE7059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E7059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078AAB18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7CABF1A8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76ED98FE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E7059" w:rsidRPr="00163924" w14:paraId="4287CA04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42525608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0D659996" w14:textId="77777777" w:rsidTr="005D4FF0">
        <w:trPr>
          <w:trHeight w:val="54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BBB598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2B74389A" w14:textId="77777777" w:rsidTr="005D4FF0">
        <w:trPr>
          <w:trHeight w:val="40"/>
          <w:jc w:val="center"/>
        </w:trPr>
        <w:tc>
          <w:tcPr>
            <w:tcW w:w="1383" w:type="dxa"/>
            <w:gridSpan w:val="4"/>
            <w:vMerge w:val="restart"/>
            <w:vAlign w:val="center"/>
          </w:tcPr>
          <w:p w14:paraId="0DC1BC6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4" w:type="dxa"/>
            <w:gridSpan w:val="25"/>
            <w:vAlign w:val="center"/>
          </w:tcPr>
          <w:p w14:paraId="16BB533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E7059" w:rsidRPr="00163924" w14:paraId="2C9C4298" w14:textId="77777777" w:rsidTr="005D4FF0">
        <w:trPr>
          <w:trHeight w:val="213"/>
          <w:jc w:val="center"/>
        </w:trPr>
        <w:tc>
          <w:tcPr>
            <w:tcW w:w="1383" w:type="dxa"/>
            <w:gridSpan w:val="4"/>
            <w:vMerge/>
            <w:vAlign w:val="center"/>
          </w:tcPr>
          <w:p w14:paraId="24AC3AB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4" w:type="dxa"/>
            <w:gridSpan w:val="25"/>
            <w:vAlign w:val="center"/>
          </w:tcPr>
          <w:p w14:paraId="0DDE84E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E7059" w:rsidRPr="00163924" w14:paraId="75825D0C" w14:textId="77777777" w:rsidTr="005D4FF0">
        <w:trPr>
          <w:trHeight w:val="137"/>
          <w:jc w:val="center"/>
        </w:trPr>
        <w:tc>
          <w:tcPr>
            <w:tcW w:w="1383" w:type="dxa"/>
            <w:gridSpan w:val="4"/>
            <w:vMerge/>
            <w:vAlign w:val="center"/>
          </w:tcPr>
          <w:p w14:paraId="01B3840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11" w:type="dxa"/>
            <w:gridSpan w:val="8"/>
            <w:tcBorders>
              <w:bottom w:val="single" w:sz="8" w:space="0" w:color="auto"/>
            </w:tcBorders>
            <w:vAlign w:val="center"/>
          </w:tcPr>
          <w:p w14:paraId="294920F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E7059" w:rsidRPr="00163924" w14:paraId="5389AEA3" w14:textId="77777777" w:rsidTr="005D4FF0">
        <w:trPr>
          <w:trHeight w:val="137"/>
          <w:jc w:val="center"/>
        </w:trPr>
        <w:tc>
          <w:tcPr>
            <w:tcW w:w="138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2CD15FC2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E7059" w:rsidRPr="00163924" w14:paraId="10A112DF" w14:textId="77777777" w:rsidTr="005D4FF0">
        <w:trPr>
          <w:trHeight w:val="83"/>
          <w:jc w:val="center"/>
        </w:trPr>
        <w:tc>
          <w:tcPr>
            <w:tcW w:w="1383" w:type="dxa"/>
            <w:gridSpan w:val="4"/>
            <w:vAlign w:val="center"/>
          </w:tcPr>
          <w:p w14:paraId="63FD7D0D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2" w:type="dxa"/>
            <w:gridSpan w:val="28"/>
            <w:vAlign w:val="center"/>
          </w:tcPr>
          <w:p w14:paraId="0EB353C3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E7059" w:rsidRPr="00163924" w14:paraId="7351105F" w14:textId="77777777" w:rsidTr="005D4FF0">
        <w:trPr>
          <w:trHeight w:val="83"/>
          <w:jc w:val="center"/>
        </w:trPr>
        <w:tc>
          <w:tcPr>
            <w:tcW w:w="13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EE7059" w:rsidRPr="00163924" w:rsidRDefault="00EE7059" w:rsidP="00EE705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0774BDC5" w:rsidR="00EE7059" w:rsidRPr="00163924" w:rsidRDefault="00EE7059" w:rsidP="00EE7059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Лиана Галстян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772D9CA5" w:rsidR="00EE7059" w:rsidRPr="00727B63" w:rsidRDefault="00727B63" w:rsidP="00EE70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490000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EE7059" w:rsidRPr="00AF3064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EE7059" w:rsidRPr="00AF3064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  <w:r w:rsidRPr="00AF3064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EE7059" w:rsidRPr="00AF3064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4B3EB483" w14:textId="74F39F64" w:rsidR="00EE7059" w:rsidRPr="00727B63" w:rsidRDefault="00727B63" w:rsidP="00EE70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490000</w:t>
            </w:r>
          </w:p>
        </w:tc>
        <w:tc>
          <w:tcPr>
            <w:tcW w:w="1420" w:type="dxa"/>
            <w:gridSpan w:val="3"/>
            <w:vAlign w:val="center"/>
          </w:tcPr>
          <w:p w14:paraId="3F9FDF94" w14:textId="32A730AF" w:rsidR="00EE7059" w:rsidRPr="00C202DA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E7059" w:rsidRPr="00163924" w14:paraId="66C3881C" w14:textId="77777777" w:rsidTr="005D4FF0">
        <w:trPr>
          <w:trHeight w:val="290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E7059" w:rsidRPr="00163924" w14:paraId="7D950A7F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7649858B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E79272E" w14:textId="77777777" w:rsidTr="005D4FF0">
        <w:trPr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E7059" w:rsidRPr="00163924" w14:paraId="58388607" w14:textId="77777777" w:rsidTr="005D4FF0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E7059" w:rsidRPr="00163924" w14:paraId="5783B00B" w14:textId="77777777" w:rsidTr="005D4FF0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EE7059" w:rsidRPr="00163924" w:rsidRDefault="00EE7059" w:rsidP="00EE705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  <w:vAlign w:val="center"/>
          </w:tcPr>
          <w:p w14:paraId="636D26BA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41" w:type="dxa"/>
            <w:tcBorders>
              <w:bottom w:val="single" w:sz="8" w:space="0" w:color="auto"/>
            </w:tcBorders>
            <w:vAlign w:val="center"/>
          </w:tcPr>
          <w:p w14:paraId="0754B3D5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E7059" w:rsidRPr="00163924" w14:paraId="30BF3048" w14:textId="77777777" w:rsidTr="005D4FF0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</w:tcPr>
          <w:p w14:paraId="6362B96B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14:paraId="32CE55D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BD336A3" w14:textId="77777777" w:rsidTr="005D4FF0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</w:tcPr>
          <w:p w14:paraId="136089B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14:paraId="32C5081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5E8B226A" w14:textId="77777777" w:rsidTr="005D4FF0">
        <w:trPr>
          <w:trHeight w:val="344"/>
          <w:jc w:val="center"/>
        </w:trPr>
        <w:tc>
          <w:tcPr>
            <w:tcW w:w="2533" w:type="dxa"/>
            <w:gridSpan w:val="6"/>
            <w:vMerge w:val="restart"/>
            <w:vAlign w:val="center"/>
          </w:tcPr>
          <w:p w14:paraId="00E3E97B" w14:textId="77777777" w:rsidR="00EE7059" w:rsidRPr="00163924" w:rsidRDefault="00EE7059" w:rsidP="00EE70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E7059" w:rsidRPr="00163924" w14:paraId="61B7FFB7" w14:textId="77777777" w:rsidTr="005D4FF0">
        <w:trPr>
          <w:trHeight w:val="128"/>
          <w:jc w:val="center"/>
        </w:trPr>
        <w:tc>
          <w:tcPr>
            <w:tcW w:w="253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80EDB79" w14:textId="77777777" w:rsidTr="005D4FF0">
        <w:trPr>
          <w:trHeight w:val="289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740C6453" w14:textId="77777777" w:rsidTr="005D4FF0">
        <w:trPr>
          <w:trHeight w:val="346"/>
          <w:jc w:val="center"/>
        </w:trPr>
        <w:tc>
          <w:tcPr>
            <w:tcW w:w="4781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3A118BC0" w:rsidR="00EE7059" w:rsidRPr="00970DA6" w:rsidRDefault="00727B63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25.05.2026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24DBCD13" w14:textId="77777777" w:rsidTr="005D4FF0">
        <w:trPr>
          <w:trHeight w:val="92"/>
          <w:jc w:val="center"/>
        </w:trPr>
        <w:tc>
          <w:tcPr>
            <w:tcW w:w="4781" w:type="dxa"/>
            <w:gridSpan w:val="11"/>
            <w:vMerge w:val="restart"/>
            <w:vAlign w:val="center"/>
          </w:tcPr>
          <w:p w14:paraId="1A71ACE8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4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E7059" w:rsidRPr="00163924" w14:paraId="25AE88E1" w14:textId="77777777" w:rsidTr="005D4FF0">
        <w:trPr>
          <w:trHeight w:val="92"/>
          <w:jc w:val="center"/>
        </w:trPr>
        <w:tc>
          <w:tcPr>
            <w:tcW w:w="4781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4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E7059" w:rsidRPr="00163924" w14:paraId="481C4CF4" w14:textId="77777777" w:rsidTr="005D4FF0">
        <w:trPr>
          <w:trHeight w:val="344"/>
          <w:jc w:val="center"/>
        </w:trPr>
        <w:tc>
          <w:tcPr>
            <w:tcW w:w="11035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68834A0A" w:rsidR="00EE7059" w:rsidRPr="00970DA6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27B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25.05.2026</w:t>
            </w:r>
            <w:r w:rsidR="00727B63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27B63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184FF847" w14:textId="77777777" w:rsidTr="005D4FF0">
        <w:trPr>
          <w:trHeight w:val="344"/>
          <w:jc w:val="center"/>
        </w:trPr>
        <w:tc>
          <w:tcPr>
            <w:tcW w:w="4781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48C2E342" w:rsidR="00EE7059" w:rsidRPr="00970DA6" w:rsidRDefault="00727B63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25.05.2026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2CA8A155" w14:textId="77777777" w:rsidTr="005D4FF0">
        <w:trPr>
          <w:trHeight w:val="344"/>
          <w:jc w:val="center"/>
        </w:trPr>
        <w:tc>
          <w:tcPr>
            <w:tcW w:w="4781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341D7052" w:rsidR="00EE7059" w:rsidRPr="00641845" w:rsidRDefault="00727B63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25.05.2026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6A6EF461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5C41FC0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0DD8BFEB" w14:textId="77777777" w:rsidTr="005D4FF0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18" w:type="dxa"/>
            <w:gridSpan w:val="27"/>
            <w:vAlign w:val="center"/>
          </w:tcPr>
          <w:p w14:paraId="6CAB975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E7059" w:rsidRPr="00163924" w14:paraId="34589C43" w14:textId="77777777" w:rsidTr="005D4FF0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4" w:type="dxa"/>
            <w:gridSpan w:val="10"/>
            <w:vAlign w:val="center"/>
          </w:tcPr>
          <w:p w14:paraId="1C062F7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E7059" w:rsidRPr="00163924" w14:paraId="2BF2F506" w14:textId="77777777" w:rsidTr="005D4FF0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4" w:type="dxa"/>
            <w:gridSpan w:val="10"/>
            <w:vAlign w:val="center"/>
          </w:tcPr>
          <w:p w14:paraId="7755A6F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E7059" w:rsidRPr="00163924" w14:paraId="256170C2" w14:textId="77777777" w:rsidTr="005D4FF0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7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E7059" w:rsidRPr="00163924" w14:paraId="64B946E9" w14:textId="77777777" w:rsidTr="005D4FF0">
        <w:trPr>
          <w:trHeight w:val="754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E7059" w:rsidRPr="00163924" w:rsidRDefault="00EE7059" w:rsidP="00EE705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4A0D635" w:rsidR="00EE7059" w:rsidRPr="00E3071B" w:rsidRDefault="00EE7059" w:rsidP="00EE70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Лиана Галстян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0A80C42B" w:rsidR="00EE7059" w:rsidRPr="00970DA6" w:rsidRDefault="00EE7059" w:rsidP="00EE7059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70DA6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Pr="00970DA6">
              <w:rPr>
                <w:rFonts w:ascii="GHEA Grapalat" w:hAnsi="GHEA Grapalat"/>
                <w:b/>
                <w:bCs/>
                <w:sz w:val="20"/>
                <w:lang w:val="hy-AM"/>
              </w:rPr>
              <w:t>6/</w:t>
            </w:r>
            <w:r w:rsidR="00727B63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  <w:r w:rsidR="00BA0629">
              <w:rPr>
                <w:rFonts w:ascii="GHEA Grapalat" w:hAnsi="GHEA Grapalat"/>
                <w:b/>
                <w:bCs/>
                <w:sz w:val="20"/>
                <w:lang w:val="hy-AM"/>
              </w:rPr>
              <w:t>72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  <w:r w:rsidRPr="00970DA6">
              <w:rPr>
                <w:rFonts w:ascii="GHEA Grapalat" w:hAnsi="GHEA Grapalat"/>
                <w:b/>
                <w:bCs/>
                <w:sz w:val="20"/>
              </w:rPr>
              <w:t xml:space="preserve">P 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634BAFEB" w:rsidR="00EE7059" w:rsidRPr="00B5383F" w:rsidRDefault="00727B63" w:rsidP="00EE7059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25.05.2026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0333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vAlign w:val="center"/>
          </w:tcPr>
          <w:p w14:paraId="039F261C" w14:textId="60BB5638" w:rsidR="00EE7059" w:rsidRPr="00B5383F" w:rsidRDefault="00727B63" w:rsidP="00EE7059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E033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E033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E0333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0333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EE7059" w:rsidRPr="00C21C12" w:rsidRDefault="00EE7059" w:rsidP="00EE705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EE7059" w:rsidRPr="00E3071B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7" w:type="dxa"/>
            <w:gridSpan w:val="6"/>
            <w:vAlign w:val="center"/>
          </w:tcPr>
          <w:p w14:paraId="297ABD34" w14:textId="6996D294" w:rsidR="00EE7059" w:rsidRPr="00727B63" w:rsidRDefault="00727B63" w:rsidP="00EE705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  <w:lang w:val="hy-AM"/>
              </w:rPr>
              <w:t>490 000</w:t>
            </w:r>
          </w:p>
        </w:tc>
      </w:tr>
      <w:tr w:rsidR="00EE7059" w:rsidRPr="00163924" w14:paraId="2C32FFA6" w14:textId="77777777" w:rsidTr="005D4FF0">
        <w:trPr>
          <w:trHeight w:val="150"/>
          <w:jc w:val="center"/>
        </w:trPr>
        <w:tc>
          <w:tcPr>
            <w:tcW w:w="11035" w:type="dxa"/>
            <w:gridSpan w:val="32"/>
            <w:vAlign w:val="center"/>
          </w:tcPr>
          <w:p w14:paraId="32E23C60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E7059" w:rsidRPr="00163924" w14:paraId="69E7A1B8" w14:textId="77777777" w:rsidTr="005D4FF0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97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34" w:type="dxa"/>
            <w:gridSpan w:val="5"/>
            <w:tcBorders>
              <w:bottom w:val="single" w:sz="8" w:space="0" w:color="auto"/>
            </w:tcBorders>
            <w:vAlign w:val="center"/>
          </w:tcPr>
          <w:p w14:paraId="2227BF6E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E7059" w:rsidRPr="00163924" w14:paraId="271944F4" w14:textId="77777777" w:rsidTr="008F3F32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EE7059" w:rsidRPr="00163924" w:rsidRDefault="00EE7059" w:rsidP="008F3F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4946661A" w:rsidR="00EE7059" w:rsidRPr="002E70CB" w:rsidRDefault="00EE7059" w:rsidP="008F3F3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Лиана Галстян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5335A1BE" w:rsidR="00EE7059" w:rsidRPr="002E70CB" w:rsidRDefault="00EE7059" w:rsidP="008F3F3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03102">
              <w:rPr>
                <w:rFonts w:ascii="GHEA Grapalat" w:hAnsi="GHEA Grapalat"/>
                <w:sz w:val="18"/>
                <w:szCs w:val="18"/>
              </w:rPr>
              <w:t>г. Ереван, ул. Н. Степаняна 4/1</w:t>
            </w:r>
            <w:r w:rsidR="00E03337" w:rsidRPr="00727B6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03102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EE7059" w:rsidRPr="00156729" w:rsidRDefault="00EE7059" w:rsidP="008F3F3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7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7D4266BB" w:rsidR="00EE7059" w:rsidRPr="00970DA6" w:rsidRDefault="00EE7059" w:rsidP="008F3F32">
            <w:pPr>
              <w:spacing w:after="160" w:line="259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0DA6">
              <w:rPr>
                <w:rFonts w:ascii="GHEA Grapalat" w:hAnsi="GHEA Grapalat"/>
                <w:sz w:val="18"/>
                <w:szCs w:val="18"/>
              </w:rPr>
              <w:t>ЗАО «Эвокабанк» 1660000261603022</w:t>
            </w:r>
          </w:p>
        </w:tc>
        <w:tc>
          <w:tcPr>
            <w:tcW w:w="1934" w:type="dxa"/>
            <w:gridSpan w:val="5"/>
            <w:tcBorders>
              <w:bottom w:val="single" w:sz="8" w:space="0" w:color="auto"/>
            </w:tcBorders>
            <w:vAlign w:val="center"/>
          </w:tcPr>
          <w:p w14:paraId="002F0681" w14:textId="7AE32BD8" w:rsidR="00EE7059" w:rsidRPr="00970DA6" w:rsidRDefault="00EE7059" w:rsidP="008F3F3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3102">
              <w:rPr>
                <w:rFonts w:ascii="GHEA Grapalat" w:hAnsi="GHEA Grapalat"/>
                <w:sz w:val="18"/>
                <w:szCs w:val="18"/>
              </w:rPr>
              <w:t>26663509</w:t>
            </w:r>
          </w:p>
        </w:tc>
      </w:tr>
      <w:tr w:rsidR="00EE7059" w:rsidRPr="00163924" w14:paraId="634A293F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0F77001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38DE453C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EE7059" w:rsidRPr="00163924" w:rsidRDefault="00EE7059" w:rsidP="00EE70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EE7059" w:rsidRPr="00163924" w:rsidRDefault="00EE7059" w:rsidP="00EE70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E7059" w:rsidRPr="00163924" w14:paraId="6AE96195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4212EBB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6B060EA4" w14:textId="77777777" w:rsidTr="005D4FF0">
        <w:trPr>
          <w:trHeight w:val="475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</w:tcPr>
          <w:p w14:paraId="16518160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</w:tcPr>
          <w:p w14:paraId="4FDCF73F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1A8ED03C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26C92D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72F8E14E" w14:textId="77777777" w:rsidTr="005D4FF0">
        <w:trPr>
          <w:trHeight w:val="427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0023B46F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06FE6326" w14:textId="77777777" w:rsidTr="005D4FF0">
        <w:trPr>
          <w:trHeight w:val="427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53F07AD7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82E514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73F2F23C" w14:textId="77777777" w:rsidTr="005D4FF0">
        <w:trPr>
          <w:trHeight w:val="427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27D234A6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4A43D86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F060351" w14:textId="77777777" w:rsidTr="005D4FF0">
        <w:trPr>
          <w:trHeight w:val="227"/>
          <w:jc w:val="center"/>
        </w:trPr>
        <w:tc>
          <w:tcPr>
            <w:tcW w:w="11035" w:type="dxa"/>
            <w:gridSpan w:val="32"/>
            <w:vAlign w:val="center"/>
          </w:tcPr>
          <w:p w14:paraId="463A8B7D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E7059" w:rsidRPr="00163924" w14:paraId="6472758E" w14:textId="77777777" w:rsidTr="005D4FF0">
        <w:trPr>
          <w:trHeight w:val="47"/>
          <w:jc w:val="center"/>
        </w:trPr>
        <w:tc>
          <w:tcPr>
            <w:tcW w:w="3271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31" w:type="dxa"/>
            <w:gridSpan w:val="14"/>
            <w:tcBorders>
              <w:bottom w:val="single" w:sz="8" w:space="0" w:color="auto"/>
            </w:tcBorders>
            <w:vAlign w:val="center"/>
          </w:tcPr>
          <w:p w14:paraId="687ED306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E7059" w:rsidRPr="00163924" w14:paraId="0A30A25E" w14:textId="77777777" w:rsidTr="005D4FF0">
        <w:trPr>
          <w:trHeight w:val="47"/>
          <w:jc w:val="center"/>
        </w:trPr>
        <w:tc>
          <w:tcPr>
            <w:tcW w:w="3271" w:type="dxa"/>
            <w:gridSpan w:val="7"/>
            <w:vAlign w:val="center"/>
          </w:tcPr>
          <w:p w14:paraId="1614A367" w14:textId="5FDB9F5C" w:rsidR="00EE7059" w:rsidRPr="00E03337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E0333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31" w:type="dxa"/>
            <w:gridSpan w:val="14"/>
            <w:vAlign w:val="center"/>
          </w:tcPr>
          <w:p w14:paraId="51D8EE09" w14:textId="5AC50B5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E03337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a.a</w:t>
            </w:r>
            <w:r w:rsidR="00E03337">
              <w:rPr>
                <w:rFonts w:ascii="GHEA Grapalat" w:hAnsi="GHEA Grapalat"/>
                <w:sz w:val="20"/>
                <w:lang w:val="en-US"/>
              </w:rPr>
              <w:t>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776C0E97" w:rsidR="00613058" w:rsidRPr="00163924" w:rsidRDefault="00BA5C97" w:rsidP="00970DA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EE7059" w:rsidRPr="004C584B" w:rsidRDefault="00EE705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2DCD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87D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8B8"/>
    <w:rsid w:val="002E1EC0"/>
    <w:rsid w:val="002E70CB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2AAE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17BF0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6E3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4FF0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27B63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6830"/>
    <w:rsid w:val="007A731D"/>
    <w:rsid w:val="007A795B"/>
    <w:rsid w:val="007B2BAF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5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AFE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7C4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752"/>
    <w:rsid w:val="008D78D4"/>
    <w:rsid w:val="008E0890"/>
    <w:rsid w:val="008E3F67"/>
    <w:rsid w:val="008E6790"/>
    <w:rsid w:val="008E752A"/>
    <w:rsid w:val="008E79D6"/>
    <w:rsid w:val="008F2023"/>
    <w:rsid w:val="008F36E5"/>
    <w:rsid w:val="008F3F32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6BE7"/>
    <w:rsid w:val="009507AF"/>
    <w:rsid w:val="00951A16"/>
    <w:rsid w:val="00955275"/>
    <w:rsid w:val="00960339"/>
    <w:rsid w:val="00960BDD"/>
    <w:rsid w:val="00963C65"/>
    <w:rsid w:val="009706C8"/>
    <w:rsid w:val="00970DA6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25DB"/>
    <w:rsid w:val="00A21B0E"/>
    <w:rsid w:val="00A22A6F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3064"/>
    <w:rsid w:val="00AF484A"/>
    <w:rsid w:val="00B01DEC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383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0629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3915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337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4647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E7059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5842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404</cp:revision>
  <cp:lastPrinted>2024-12-13T12:52:00Z</cp:lastPrinted>
  <dcterms:created xsi:type="dcterms:W3CDTF">2018-08-09T07:28:00Z</dcterms:created>
  <dcterms:modified xsi:type="dcterms:W3CDTF">2026-06-26T08:19:00Z</dcterms:modified>
</cp:coreProperties>
</file>